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WAKACYJNA KARTA ZGŁOSZENIA DZIECKA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PRZEDSZKOLA „</w:t>
      </w:r>
      <w:r>
        <w:rPr>
          <w:rFonts w:cs="Times New Roman" w:ascii="Times New Roman" w:hAnsi="Times New Roman"/>
          <w:sz w:val="24"/>
          <w:szCs w:val="24"/>
        </w:rPr>
        <w:t>PROMYKI BAŁTYKU</w:t>
      </w:r>
      <w:r>
        <w:rPr>
          <w:rFonts w:cs="Times New Roman" w:ascii="Times New Roman" w:hAnsi="Times New Roman"/>
          <w:sz w:val="24"/>
          <w:szCs w:val="24"/>
        </w:rPr>
        <w:t xml:space="preserve">” W </w:t>
      </w:r>
      <w:r>
        <w:rPr>
          <w:rFonts w:cs="Times New Roman" w:ascii="Times New Roman" w:hAnsi="Times New Roman"/>
          <w:sz w:val="24"/>
          <w:szCs w:val="24"/>
        </w:rPr>
        <w:t>MŚCICACH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MIESIĄC </w:t>
      </w:r>
      <w:r>
        <w:rPr>
          <w:rFonts w:cs="Times New Roman" w:ascii="Times New Roman" w:hAnsi="Times New Roman"/>
          <w:b/>
          <w:bCs/>
          <w:sz w:val="24"/>
          <w:szCs w:val="24"/>
        </w:rPr>
        <w:t>LIPIEC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2026 R.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Zgłaszam uczęszczanie córki/syna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(imię i nazwisko dziecka)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okresie od……………………………………..do……………………………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Godziny pobytu dziecka w przedszkolu:………………………………………..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Do Przedszkola </w:t>
      </w:r>
      <w:r>
        <w:rPr>
          <w:rFonts w:cs="Times New Roman" w:ascii="Times New Roman" w:hAnsi="Times New Roman"/>
          <w:sz w:val="24"/>
          <w:szCs w:val="24"/>
        </w:rPr>
        <w:t>PROMYKI BAŁTYKU</w:t>
      </w:r>
      <w:r>
        <w:rPr>
          <w:rFonts w:cs="Times New Roman" w:ascii="Times New Roman" w:hAnsi="Times New Roman"/>
          <w:sz w:val="24"/>
          <w:szCs w:val="24"/>
        </w:rPr>
        <w:t xml:space="preserve"> w </w:t>
      </w:r>
      <w:r>
        <w:rPr>
          <w:rFonts w:cs="Times New Roman" w:ascii="Times New Roman" w:hAnsi="Times New Roman"/>
          <w:sz w:val="24"/>
          <w:szCs w:val="24"/>
        </w:rPr>
        <w:t>Mścicach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Podstawowe dane dziecka</w:t>
      </w:r>
    </w:p>
    <w:tbl>
      <w:tblPr>
        <w:tblStyle w:val="Tabela-Siatka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42"/>
      </w:tblGrid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Nazwisko i imię</w:t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Data i miejsce urodzenia</w:t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Nr PESEL</w:t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Adres zamieszkania dziecka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Adres zameldowania dziecka ( wypełnić jeśli jest inny niż adres zamieszkania)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Dane rodziców/ opiekunów prawnych</w:t>
      </w:r>
    </w:p>
    <w:tbl>
      <w:tblPr>
        <w:tblStyle w:val="Tabela-Siatka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42"/>
      </w:tblGrid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Dane osobowe matki/ opiekunki prawnej</w:t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Nazwisko i imię</w:t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Adres zamieszkania matki/opiekunki prawnej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Miejsce pracy i nr tel.:</w:t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Telefon kontaktowy rodzica:</w:t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Dane osobowe ojca/ opiekuna prawnego</w:t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Nazwisko i Imię</w:t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Adres zamieszkania ojca/opiekuna prawnego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Miejsce pracy i tel.:</w:t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Telefon kontaktowy rodzica:</w:t>
            </w:r>
          </w:p>
        </w:tc>
      </w:tr>
    </w:tbl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Dodatkowe informacje o dziecku: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Choroby przewlekłe, wady rozwojowe, wskazania lekarskie, dieta, alergie pokarmowe dziecka itp…………………………………………………………………………………………………………………………………………………………………………………………………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ind w:left="14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4485245"/>
      <w:r>
        <w:rPr>
          <w:rFonts w:cs="Times New Roman" w:ascii="Times New Roman" w:hAnsi="Times New Roman"/>
          <w:sz w:val="24"/>
          <w:szCs w:val="24"/>
        </w:rPr>
        <w:t>…………………………</w:t>
      </w:r>
      <w:r>
        <w:rPr>
          <w:rFonts w:cs="Times New Roman" w:ascii="Times New Roman" w:hAnsi="Times New Roman"/>
          <w:sz w:val="24"/>
          <w:szCs w:val="24"/>
        </w:rPr>
        <w:t>.                                                    ……………………………..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4485245"/>
      <w:r>
        <w:rPr>
          <w:rFonts w:cs="Times New Roman" w:ascii="Times New Roman" w:hAnsi="Times New Roman"/>
          <w:sz w:val="24"/>
          <w:szCs w:val="24"/>
        </w:rPr>
        <w:t>czytelny podpis matki                                                               czytelny podpis ojca</w:t>
      </w:r>
      <w:bookmarkEnd w:id="1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UPOWAŻNIENIE DO ODBIORU DZIECKA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odbioru dziecka ………………………………………….... z przedszkola upoważniam: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(imię i nazwisko dziecka)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3969"/>
        <w:gridCol w:w="2266"/>
        <w:gridCol w:w="2265"/>
      </w:tblGrid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LP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IMIĘ I NAZWISKO OSOBY UPOWAŻNIONEJ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NR DOWODU OSOBY UPOWAŻNIONEJ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NUMER TELEFONU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</w:t>
      </w:r>
      <w:r>
        <w:rPr>
          <w:rFonts w:cs="Times New Roman" w:ascii="Times New Roman" w:hAnsi="Times New Roman"/>
          <w:sz w:val="24"/>
          <w:szCs w:val="24"/>
        </w:rPr>
        <w:t>, dnia ………………………………………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</w:t>
      </w:r>
      <w:r>
        <w:rPr>
          <w:rFonts w:cs="Times New Roman" w:ascii="Times New Roman" w:hAnsi="Times New Roman"/>
          <w:sz w:val="24"/>
          <w:szCs w:val="24"/>
        </w:rPr>
        <w:t>.                                                    ……………………………..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czytelny podpis matki                                                               czytelny podpis ojca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INFORMACJA O PRZETWARZANIU DANYCH OSOBOWYCH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Administrator danych osobowych: Administratorem Państwa danych osobowych jest Przedszkole „Promyki Bałtyku” w Mścicach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Inspektor ochrony danych: Możecie się Państwo kontaktować również z wyznaczonym przez Administratora inspektorem ochrony danych adresem email przedszkolemscice@o2.pl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Cele i podstawy przetwarzania: Będziemy przetwarzać Państwa dane osobowe zawarte w formularzu wyłącznie w celu przeprowadzenia rekrutacji.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Postawa prawna przetwarzania: Prawo Oświatowe art. 6 lit. c RODO1.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Odbiorcy danych osobowych: Odbiorcami Państwa danych osobowych będą organy uprawnione na podstawie przepisów prawa.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Okres przechowywania danych: Będziemy przetwarzać podane dane osobowe przez okres nauki dla kandydatów przyjętych i przez okres 1 roku dla kandydatów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nieprzyjętych.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Prawa osób, których dane dotyczą.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Zgodnie z RODO przysługuje Państwu: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 prawo dostępu do swoich danych oraz otrzymania ich kopii;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 prawo do sprostowania (poprawiania) swoich danych;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3 prawo do usunięcia danych osobowych, w sytuacji, gdy przetwarzanie danych nie następuje w celu wywiązania się z obowiązku wynikającego z przepisu prawa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lub prawnie uzasadnionych interesów administratora,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4 prawo do ograniczenia przetwarzania danych;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5 prawo do wniesienia skargi do Prezes UODO (na adres Urzędu Ochrony Danych Osobowych, ul. Stawki 2, 00 - 193 Warszawa)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Informacja o wymogu podania danych.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Podanie przez Państwa danych osobowych w niniejszym formularzu, jest dobrowolne jednak niezbędne aby wziąć udział w rekrutacji.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Informacja o przekazywaniu do państwa trzeciego i profilowaniu.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Administrator nie ma zamiaru przekazywania danych osobowych do państwa trzeciego lub do organizacji międzynarodowej. W trakcie przetwarzania danych osobowych żadne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decyzje dotyczące Państwa nie będą zapadać automatycznie oraz nie będą tworzone żadne profile, co oznacza, że nie będą podejmowane działania, o których mowa w art. 22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ust. 1 i 4 RODO1.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 Rozporządzenia Parlamentu Europejskiego i Rady (UE) 2016/679 z dnia 27 kwietnia 2016 r. w sprawie ochrony osób fizycznych w związku z przetwarzaniem danych</w:t>
      </w:r>
    </w:p>
    <w:p>
      <w:pPr>
        <w:pStyle w:val="Normal"/>
        <w:spacing w:before="0" w:after="0"/>
        <w:ind w:left="0" w:hanging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osobowych i w sprawie swobodnego przepływu takich danych oraz uchylenia dyrektywy 95/46/WE (RODO) oraz podjętych działań.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6166c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a567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616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a56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Application>LibreOffice/7.5.4.2$Windows_X86_64 LibreOffice_project/36ccfdc35048b057fd9854c757a8b67ec53977b6</Application>
  <AppVersion>15.0000</AppVersion>
  <Pages>3</Pages>
  <Words>472</Words>
  <Characters>3189</Characters>
  <CharactersWithSpaces>3879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2025-04-02T09:21:00Z</dcterms:created>
  <dc:creator>Dyrekcja</dc:creator>
  <dc:description/>
  <dc:language>pl-PL</dc:language>
  <cp:lastModifiedBy/>
  <cp:lastPrinted>2025-06-27T06:43:00Z</cp:lastPrinted>
  <dcterms:modified xsi:type="dcterms:W3CDTF">2026-05-14T12:46:58Z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