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0F82" w14:textId="77777777" w:rsidR="00E145E3" w:rsidRPr="004B1A06" w:rsidRDefault="00E145E3" w:rsidP="00E145E3">
      <w:pPr>
        <w:pStyle w:val="Default"/>
        <w:rPr>
          <w:sz w:val="32"/>
          <w:szCs w:val="32"/>
        </w:rPr>
      </w:pPr>
    </w:p>
    <w:p w14:paraId="4306CA66" w14:textId="77777777" w:rsidR="00D5791F" w:rsidRDefault="00E145E3" w:rsidP="00225B9A">
      <w:pPr>
        <w:pStyle w:val="Default"/>
        <w:jc w:val="center"/>
        <w:rPr>
          <w:b/>
          <w:bCs/>
          <w:sz w:val="32"/>
          <w:szCs w:val="32"/>
        </w:rPr>
      </w:pPr>
      <w:bookmarkStart w:id="0" w:name="_Hlk189208164"/>
      <w:r w:rsidRPr="004B1A06">
        <w:rPr>
          <w:b/>
          <w:bCs/>
          <w:sz w:val="32"/>
          <w:szCs w:val="32"/>
        </w:rPr>
        <w:t xml:space="preserve">REGULAMIN KONKURSU </w:t>
      </w:r>
      <w:r w:rsidR="00D5791F">
        <w:rPr>
          <w:b/>
          <w:bCs/>
          <w:sz w:val="32"/>
          <w:szCs w:val="32"/>
        </w:rPr>
        <w:t xml:space="preserve">PLASTYCZNEGO </w:t>
      </w:r>
    </w:p>
    <w:p w14:paraId="678CCF68" w14:textId="24895175" w:rsidR="00E145E3" w:rsidRDefault="00E145E3" w:rsidP="00225B9A">
      <w:pPr>
        <w:pStyle w:val="Default"/>
        <w:jc w:val="center"/>
        <w:rPr>
          <w:b/>
          <w:bCs/>
          <w:sz w:val="32"/>
          <w:szCs w:val="32"/>
        </w:rPr>
      </w:pPr>
      <w:r w:rsidRPr="004B1A06">
        <w:rPr>
          <w:b/>
          <w:bCs/>
          <w:sz w:val="32"/>
          <w:szCs w:val="32"/>
        </w:rPr>
        <w:t xml:space="preserve">NA ŚWIĄTECZNĄ KARTKĘ </w:t>
      </w:r>
      <w:r w:rsidR="00CC07FD" w:rsidRPr="004B1A06">
        <w:rPr>
          <w:b/>
          <w:bCs/>
          <w:sz w:val="32"/>
          <w:szCs w:val="32"/>
        </w:rPr>
        <w:t>WIELKANOCNĄ</w:t>
      </w:r>
    </w:p>
    <w:p w14:paraId="7EF1EF9E" w14:textId="77777777" w:rsidR="004B1A06" w:rsidRPr="004B1A06" w:rsidRDefault="004B1A06" w:rsidP="00225B9A">
      <w:pPr>
        <w:pStyle w:val="Default"/>
        <w:jc w:val="center"/>
        <w:rPr>
          <w:b/>
          <w:bCs/>
          <w:sz w:val="32"/>
          <w:szCs w:val="32"/>
        </w:rPr>
      </w:pPr>
    </w:p>
    <w:bookmarkEnd w:id="0"/>
    <w:p w14:paraId="23C8B278" w14:textId="77777777" w:rsidR="00225B9A" w:rsidRDefault="00225B9A" w:rsidP="00E145E3">
      <w:pPr>
        <w:pStyle w:val="Default"/>
        <w:rPr>
          <w:sz w:val="22"/>
          <w:szCs w:val="22"/>
        </w:rPr>
      </w:pPr>
    </w:p>
    <w:p w14:paraId="1FFDB92D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>
        <w:rPr>
          <w:sz w:val="22"/>
          <w:szCs w:val="22"/>
        </w:rPr>
        <w:t>1</w:t>
      </w:r>
      <w:r w:rsidRPr="004B1A06">
        <w:rPr>
          <w:rFonts w:asciiTheme="minorHAnsi" w:hAnsiTheme="minorHAnsi" w:cstheme="minorHAnsi"/>
        </w:rPr>
        <w:t xml:space="preserve">. Organizator konkursu: </w:t>
      </w:r>
    </w:p>
    <w:p w14:paraId="63B5B881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4D741FCE" w14:textId="2E2ADC88" w:rsidR="00E145E3" w:rsidRPr="004B1A06" w:rsidRDefault="00B04949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Dyrektor </w:t>
      </w:r>
      <w:r w:rsidR="007D01EA">
        <w:rPr>
          <w:rFonts w:asciiTheme="minorHAnsi" w:hAnsiTheme="minorHAnsi" w:cstheme="minorHAnsi"/>
        </w:rPr>
        <w:t>P</w:t>
      </w:r>
      <w:r w:rsidRPr="004B1A06">
        <w:rPr>
          <w:rFonts w:asciiTheme="minorHAnsi" w:hAnsiTheme="minorHAnsi" w:cstheme="minorHAnsi"/>
        </w:rPr>
        <w:t>rzedszkola w B</w:t>
      </w:r>
      <w:r w:rsidR="00BA5B7A" w:rsidRPr="004B1A06">
        <w:rPr>
          <w:rFonts w:asciiTheme="minorHAnsi" w:hAnsiTheme="minorHAnsi" w:cstheme="minorHAnsi"/>
        </w:rPr>
        <w:t>ę</w:t>
      </w:r>
      <w:r w:rsidRPr="004B1A06">
        <w:rPr>
          <w:rFonts w:asciiTheme="minorHAnsi" w:hAnsiTheme="minorHAnsi" w:cstheme="minorHAnsi"/>
        </w:rPr>
        <w:t>dzin</w:t>
      </w:r>
      <w:r w:rsidR="00BA5B7A" w:rsidRPr="004B1A06">
        <w:rPr>
          <w:rFonts w:asciiTheme="minorHAnsi" w:hAnsiTheme="minorHAnsi" w:cstheme="minorHAnsi"/>
        </w:rPr>
        <w:t>i</w:t>
      </w:r>
      <w:r w:rsidRPr="004B1A06">
        <w:rPr>
          <w:rFonts w:asciiTheme="minorHAnsi" w:hAnsiTheme="minorHAnsi" w:cstheme="minorHAnsi"/>
        </w:rPr>
        <w:t>e</w:t>
      </w:r>
      <w:r w:rsidR="00E145E3" w:rsidRPr="004B1A06">
        <w:rPr>
          <w:rFonts w:asciiTheme="minorHAnsi" w:hAnsiTheme="minorHAnsi" w:cstheme="minorHAnsi"/>
        </w:rPr>
        <w:t xml:space="preserve"> </w:t>
      </w:r>
      <w:r w:rsidR="00803673">
        <w:rPr>
          <w:rFonts w:asciiTheme="minorHAnsi" w:hAnsiTheme="minorHAnsi" w:cstheme="minorHAnsi"/>
        </w:rPr>
        <w:t xml:space="preserve">pod Patronatem </w:t>
      </w:r>
      <w:r w:rsidR="00803673" w:rsidRPr="004B1A06">
        <w:rPr>
          <w:rFonts w:asciiTheme="minorHAnsi" w:hAnsiTheme="minorHAnsi" w:cstheme="minorHAnsi"/>
        </w:rPr>
        <w:t xml:space="preserve">Wójt Gminy Będzino – </w:t>
      </w:r>
      <w:r w:rsidR="00803673">
        <w:rPr>
          <w:rFonts w:asciiTheme="minorHAnsi" w:hAnsiTheme="minorHAnsi" w:cstheme="minorHAnsi"/>
        </w:rPr>
        <w:t xml:space="preserve">Pani </w:t>
      </w:r>
      <w:r w:rsidR="00803673" w:rsidRPr="004B1A06">
        <w:rPr>
          <w:rFonts w:asciiTheme="minorHAnsi" w:hAnsiTheme="minorHAnsi" w:cstheme="minorHAnsi"/>
        </w:rPr>
        <w:t>Sylw</w:t>
      </w:r>
      <w:r w:rsidR="00803673">
        <w:rPr>
          <w:rFonts w:asciiTheme="minorHAnsi" w:hAnsiTheme="minorHAnsi" w:cstheme="minorHAnsi"/>
        </w:rPr>
        <w:t>i</w:t>
      </w:r>
      <w:r w:rsidR="00803673" w:rsidRPr="004B1A06">
        <w:rPr>
          <w:rFonts w:asciiTheme="minorHAnsi" w:hAnsiTheme="minorHAnsi" w:cstheme="minorHAnsi"/>
        </w:rPr>
        <w:t>i Halam</w:t>
      </w:r>
      <w:r w:rsidR="00803673">
        <w:rPr>
          <w:rFonts w:asciiTheme="minorHAnsi" w:hAnsiTheme="minorHAnsi" w:cstheme="minorHAnsi"/>
        </w:rPr>
        <w:t>y</w:t>
      </w:r>
      <w:r w:rsidR="00803673" w:rsidRPr="004B1A06">
        <w:rPr>
          <w:rFonts w:asciiTheme="minorHAnsi" w:hAnsiTheme="minorHAnsi" w:cstheme="minorHAnsi"/>
        </w:rPr>
        <w:t xml:space="preserve"> </w:t>
      </w:r>
      <w:r w:rsidR="00E145E3" w:rsidRPr="004B1A06">
        <w:rPr>
          <w:rFonts w:asciiTheme="minorHAnsi" w:hAnsiTheme="minorHAnsi" w:cstheme="minorHAnsi"/>
        </w:rPr>
        <w:t>zaprasza wszystkich chętnych do wzięcia udziału w „Konkursie Plastycznym na Świąteczną Kartk</w:t>
      </w:r>
      <w:r w:rsidR="00CC07FD" w:rsidRPr="004B1A06">
        <w:rPr>
          <w:rFonts w:asciiTheme="minorHAnsi" w:hAnsiTheme="minorHAnsi" w:cstheme="minorHAnsi"/>
        </w:rPr>
        <w:t>ę Wielkanocną</w:t>
      </w:r>
      <w:r w:rsidR="00E145E3" w:rsidRPr="004B1A06">
        <w:rPr>
          <w:rFonts w:asciiTheme="minorHAnsi" w:hAnsiTheme="minorHAnsi" w:cstheme="minorHAnsi"/>
        </w:rPr>
        <w:t xml:space="preserve">”. </w:t>
      </w:r>
    </w:p>
    <w:p w14:paraId="46DBE74E" w14:textId="612FA2CB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Prace wraz z wypełnioną kartą zgłoszeniową (załącznik </w:t>
      </w:r>
      <w:r w:rsidR="004B1A06" w:rsidRPr="004B1A06">
        <w:rPr>
          <w:rFonts w:asciiTheme="minorHAnsi" w:hAnsiTheme="minorHAnsi" w:cstheme="minorHAnsi"/>
        </w:rPr>
        <w:t xml:space="preserve">nr 1 </w:t>
      </w:r>
      <w:r w:rsidRPr="004B1A06">
        <w:rPr>
          <w:rFonts w:asciiTheme="minorHAnsi" w:hAnsiTheme="minorHAnsi" w:cstheme="minorHAnsi"/>
        </w:rPr>
        <w:t xml:space="preserve">do Regulaminu) należy składać </w:t>
      </w:r>
      <w:r w:rsidR="004B1A06">
        <w:rPr>
          <w:rFonts w:asciiTheme="minorHAnsi" w:hAnsiTheme="minorHAnsi" w:cstheme="minorHAnsi"/>
        </w:rPr>
        <w:t xml:space="preserve"> </w:t>
      </w:r>
      <w:r w:rsidRPr="004B1A06">
        <w:rPr>
          <w:rFonts w:asciiTheme="minorHAnsi" w:hAnsiTheme="minorHAnsi" w:cstheme="minorHAnsi"/>
          <w:b/>
          <w:bCs/>
        </w:rPr>
        <w:t xml:space="preserve">do dnia </w:t>
      </w:r>
      <w:r w:rsidR="00203668" w:rsidRPr="004B1A06">
        <w:rPr>
          <w:rFonts w:asciiTheme="minorHAnsi" w:hAnsiTheme="minorHAnsi" w:cstheme="minorHAnsi"/>
          <w:b/>
          <w:bCs/>
        </w:rPr>
        <w:t>10</w:t>
      </w:r>
      <w:r w:rsidR="00BA5B7A" w:rsidRPr="004B1A06">
        <w:rPr>
          <w:rFonts w:asciiTheme="minorHAnsi" w:hAnsiTheme="minorHAnsi" w:cstheme="minorHAnsi"/>
          <w:b/>
          <w:bCs/>
        </w:rPr>
        <w:t xml:space="preserve">.03.2025 r do godz.16.00 </w:t>
      </w:r>
      <w:r w:rsidRPr="004B1A06">
        <w:rPr>
          <w:rFonts w:asciiTheme="minorHAnsi" w:hAnsiTheme="minorHAnsi" w:cstheme="minorHAnsi"/>
        </w:rPr>
        <w:t xml:space="preserve">w </w:t>
      </w:r>
      <w:r w:rsidR="00CC07FD" w:rsidRPr="004B1A06">
        <w:rPr>
          <w:rFonts w:asciiTheme="minorHAnsi" w:hAnsiTheme="minorHAnsi" w:cstheme="minorHAnsi"/>
        </w:rPr>
        <w:t>Przedszkolu w Będzinie</w:t>
      </w:r>
      <w:r w:rsidR="004B1A06">
        <w:rPr>
          <w:rFonts w:asciiTheme="minorHAnsi" w:hAnsiTheme="minorHAnsi" w:cstheme="minorHAnsi"/>
        </w:rPr>
        <w:t>.</w:t>
      </w:r>
    </w:p>
    <w:p w14:paraId="5AD8271E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6A098F69" w14:textId="31617D5F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2. Cele konkursu: </w:t>
      </w:r>
    </w:p>
    <w:p w14:paraId="0BCF91FA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rozwijanie wyobraźni oraz pobudzanie aktywności twórczej, </w:t>
      </w:r>
    </w:p>
    <w:p w14:paraId="351FEDB3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rozwijanie wrażliwości estetycznej, </w:t>
      </w:r>
    </w:p>
    <w:p w14:paraId="24EEC99D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stworzenie możliwości własnych dokonań twórczych. </w:t>
      </w:r>
    </w:p>
    <w:p w14:paraId="77495C8F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77B960DA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3. Temat: </w:t>
      </w:r>
    </w:p>
    <w:p w14:paraId="1DC57CB7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3C4E3326" w14:textId="5CF17E5B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>Zadaniem uczestników jest przedstawienie nastroju oraz tradycji Świ</w:t>
      </w:r>
      <w:r w:rsidR="00803673">
        <w:rPr>
          <w:rFonts w:asciiTheme="minorHAnsi" w:hAnsiTheme="minorHAnsi" w:cstheme="minorHAnsi"/>
        </w:rPr>
        <w:t>ą</w:t>
      </w:r>
      <w:r w:rsidR="00CC07FD" w:rsidRPr="004B1A06">
        <w:rPr>
          <w:rFonts w:asciiTheme="minorHAnsi" w:hAnsiTheme="minorHAnsi" w:cstheme="minorHAnsi"/>
        </w:rPr>
        <w:t>t Wielkanocnych</w:t>
      </w:r>
      <w:r w:rsidRPr="004B1A06">
        <w:rPr>
          <w:rFonts w:asciiTheme="minorHAnsi" w:hAnsiTheme="minorHAnsi" w:cstheme="minorHAnsi"/>
        </w:rPr>
        <w:t xml:space="preserve"> w postaci kartki świątecznej. </w:t>
      </w:r>
    </w:p>
    <w:p w14:paraId="0B70A631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1F0D1B43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4. Uczestnicy konkursu: </w:t>
      </w:r>
    </w:p>
    <w:p w14:paraId="54DBA6BD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494B3C1F" w14:textId="3BD295AE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Konkurs jest adresowany do wszystkich </w:t>
      </w:r>
      <w:r w:rsidR="00B04949" w:rsidRPr="004B1A06">
        <w:rPr>
          <w:rFonts w:asciiTheme="minorHAnsi" w:hAnsiTheme="minorHAnsi" w:cstheme="minorHAnsi"/>
        </w:rPr>
        <w:t>wychowanków</w:t>
      </w:r>
      <w:r w:rsidR="00CC07FD" w:rsidRPr="004B1A06">
        <w:rPr>
          <w:rFonts w:asciiTheme="minorHAnsi" w:hAnsiTheme="minorHAnsi" w:cstheme="minorHAnsi"/>
        </w:rPr>
        <w:t xml:space="preserve"> Przedszkola w B</w:t>
      </w:r>
      <w:r w:rsidR="00BA5B7A" w:rsidRPr="004B1A06">
        <w:rPr>
          <w:rFonts w:asciiTheme="minorHAnsi" w:hAnsiTheme="minorHAnsi" w:cstheme="minorHAnsi"/>
        </w:rPr>
        <w:t>ę</w:t>
      </w:r>
      <w:r w:rsidR="00CC07FD" w:rsidRPr="004B1A06">
        <w:rPr>
          <w:rFonts w:asciiTheme="minorHAnsi" w:hAnsiTheme="minorHAnsi" w:cstheme="minorHAnsi"/>
        </w:rPr>
        <w:t>dzinie</w:t>
      </w:r>
      <w:r w:rsidR="00203668" w:rsidRPr="004B1A06">
        <w:rPr>
          <w:rFonts w:asciiTheme="minorHAnsi" w:hAnsiTheme="minorHAnsi" w:cstheme="minorHAnsi"/>
        </w:rPr>
        <w:t>.</w:t>
      </w:r>
    </w:p>
    <w:p w14:paraId="36734B6B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664E4E19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5. Zasady uczestnictwa: </w:t>
      </w:r>
    </w:p>
    <w:p w14:paraId="6516F0F1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3C2641EA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każdy uczestnik może zgłosić do konkursu tylko jedną kartkę, </w:t>
      </w:r>
    </w:p>
    <w:p w14:paraId="22BB8B39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autorem kartki zgłoszonej do konkursu może być tylko 1 osoba. </w:t>
      </w:r>
    </w:p>
    <w:p w14:paraId="11453E3C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0FD8BBB0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6. Forma: </w:t>
      </w:r>
    </w:p>
    <w:p w14:paraId="24B497AF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3F2BD90F" w14:textId="55CDCDF9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Prace należy wykonać ręcznie. </w:t>
      </w:r>
    </w:p>
    <w:p w14:paraId="1032EF0A" w14:textId="0519E888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Format prac </w:t>
      </w:r>
      <w:r w:rsidR="00203668" w:rsidRPr="004B1A06">
        <w:rPr>
          <w:rFonts w:asciiTheme="minorHAnsi" w:hAnsiTheme="minorHAnsi" w:cstheme="minorHAnsi"/>
        </w:rPr>
        <w:t xml:space="preserve">- </w:t>
      </w:r>
      <w:r w:rsidRPr="004B1A06">
        <w:rPr>
          <w:rFonts w:asciiTheme="minorHAnsi" w:hAnsiTheme="minorHAnsi" w:cstheme="minorHAnsi"/>
        </w:rPr>
        <w:t>wymiar</w:t>
      </w:r>
      <w:r w:rsidR="00203668" w:rsidRPr="004B1A06">
        <w:rPr>
          <w:rFonts w:asciiTheme="minorHAnsi" w:hAnsiTheme="minorHAnsi" w:cstheme="minorHAnsi"/>
        </w:rPr>
        <w:t>y</w:t>
      </w:r>
      <w:r w:rsidRPr="004B1A06">
        <w:rPr>
          <w:rFonts w:asciiTheme="minorHAnsi" w:hAnsiTheme="minorHAnsi" w:cstheme="minorHAnsi"/>
        </w:rPr>
        <w:t xml:space="preserve"> kartki a4. </w:t>
      </w:r>
    </w:p>
    <w:p w14:paraId="0D091D44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Wykonanie dowolną płaską techniką, umożliwiające ekspozycję. </w:t>
      </w:r>
    </w:p>
    <w:p w14:paraId="31B469E2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W konkursie nie będą oceniane prace wykonane w technice komputerowej. </w:t>
      </w:r>
    </w:p>
    <w:p w14:paraId="714ED512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Wszystkie prace na odwrocie powinny być podpisane (imię i nazwisko, wiek autora). </w:t>
      </w:r>
    </w:p>
    <w:p w14:paraId="196843B9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785108CC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7. Rozstrzygnięcie konkursu: </w:t>
      </w:r>
    </w:p>
    <w:p w14:paraId="57CB84A7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35ACCEF7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Komisja oceni prace według następujących kryteriów: </w:t>
      </w:r>
    </w:p>
    <w:p w14:paraId="418C9A78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zgodność z tematem, </w:t>
      </w:r>
    </w:p>
    <w:p w14:paraId="4A0EC509" w14:textId="77777777" w:rsidR="00E145E3" w:rsidRPr="004B1A06" w:rsidRDefault="00E145E3" w:rsidP="00E145E3">
      <w:pPr>
        <w:pStyle w:val="Default"/>
        <w:pageBreakBefore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lastRenderedPageBreak/>
        <w:t xml:space="preserve">- pomysłowość i oryginalność formy, </w:t>
      </w:r>
    </w:p>
    <w:p w14:paraId="33A9C323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estetyka wykonania. </w:t>
      </w:r>
    </w:p>
    <w:p w14:paraId="5B715B59" w14:textId="34E88D7B" w:rsidR="009D067F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>Najciekawsze prace zostaną nagrodzon</w:t>
      </w:r>
      <w:r w:rsidR="00225B9A" w:rsidRPr="004B1A06">
        <w:rPr>
          <w:rFonts w:asciiTheme="minorHAnsi" w:hAnsiTheme="minorHAnsi" w:cstheme="minorHAnsi"/>
        </w:rPr>
        <w:t>e</w:t>
      </w:r>
      <w:r w:rsidR="009D067F" w:rsidRPr="004B1A06">
        <w:rPr>
          <w:rFonts w:asciiTheme="minorHAnsi" w:hAnsiTheme="minorHAnsi" w:cstheme="minorHAnsi"/>
        </w:rPr>
        <w:t>.</w:t>
      </w:r>
    </w:p>
    <w:p w14:paraId="12AFD987" w14:textId="0B0EABCC" w:rsidR="00E145E3" w:rsidRPr="004B1A06" w:rsidRDefault="009D067F" w:rsidP="00E145E3">
      <w:pPr>
        <w:pStyle w:val="Default"/>
        <w:rPr>
          <w:rFonts w:asciiTheme="minorHAnsi" w:hAnsiTheme="minorHAnsi" w:cstheme="minorHAnsi"/>
          <w:color w:val="777777"/>
          <w:shd w:val="clear" w:color="auto" w:fill="FFFFFF"/>
        </w:rPr>
      </w:pPr>
      <w:r w:rsidRPr="004B1A06">
        <w:rPr>
          <w:rFonts w:asciiTheme="minorHAnsi" w:hAnsiTheme="minorHAnsi" w:cstheme="minorHAnsi"/>
        </w:rPr>
        <w:br/>
      </w:r>
      <w:r w:rsidRPr="004B1A06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Kartka</w:t>
      </w:r>
      <w:r w:rsidR="00BA5B7A" w:rsidRPr="004B1A06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, </w:t>
      </w:r>
      <w:r w:rsidRPr="004B1A06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która zajmie  I miejsce  zostanie przekazana do druku i wraz z życzeniami świątecznymi kierowanymi przez Panią Wójt i Przewodniczącego Rady Gminy trafi do rąk instytucji i firm współpracujących z Gminą Będzino</w:t>
      </w:r>
      <w:r w:rsidR="00BA5B7A" w:rsidRPr="004B1A06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. Na stronie z życzeniami zostanie umieszczony herb Gminy Będzino</w:t>
      </w:r>
      <w:r w:rsidR="00203668" w:rsidRPr="004B1A06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.</w:t>
      </w:r>
    </w:p>
    <w:p w14:paraId="778B4751" w14:textId="77777777" w:rsidR="00EC569C" w:rsidRPr="004B1A06" w:rsidRDefault="00EC569C" w:rsidP="00E145E3">
      <w:pPr>
        <w:pStyle w:val="Default"/>
        <w:rPr>
          <w:rFonts w:asciiTheme="minorHAnsi" w:hAnsiTheme="minorHAnsi" w:cstheme="minorHAnsi"/>
        </w:rPr>
      </w:pPr>
    </w:p>
    <w:p w14:paraId="44FCA46B" w14:textId="7E21E654" w:rsidR="00CC07FD" w:rsidRPr="004B1A06" w:rsidRDefault="00203668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Rozstrzygnięcie konkursu nastąpi dnia </w:t>
      </w:r>
      <w:r w:rsidRPr="004B1A06">
        <w:rPr>
          <w:rFonts w:asciiTheme="minorHAnsi" w:hAnsiTheme="minorHAnsi" w:cstheme="minorHAnsi"/>
          <w:b/>
          <w:bCs/>
        </w:rPr>
        <w:t>18.03.2025 r</w:t>
      </w:r>
      <w:r w:rsidRPr="004B1A06">
        <w:rPr>
          <w:rFonts w:asciiTheme="minorHAnsi" w:hAnsiTheme="minorHAnsi" w:cstheme="minorHAnsi"/>
        </w:rPr>
        <w:t xml:space="preserve">. </w:t>
      </w:r>
      <w:r w:rsidR="000B3F93">
        <w:rPr>
          <w:rFonts w:asciiTheme="minorHAnsi" w:hAnsiTheme="minorHAnsi" w:cstheme="minorHAnsi"/>
        </w:rPr>
        <w:t xml:space="preserve">o godz. 9.30 </w:t>
      </w:r>
      <w:r w:rsidR="00E145E3" w:rsidRPr="004B1A06">
        <w:rPr>
          <w:rFonts w:asciiTheme="minorHAnsi" w:hAnsiTheme="minorHAnsi" w:cstheme="minorHAnsi"/>
        </w:rPr>
        <w:t>Ogłoszenie wyników zostanie zamieszczone na stronie</w:t>
      </w:r>
      <w:r w:rsidR="00BA5B7A" w:rsidRPr="004B1A06">
        <w:rPr>
          <w:rFonts w:asciiTheme="minorHAnsi" w:hAnsiTheme="minorHAnsi" w:cstheme="minorHAnsi"/>
        </w:rPr>
        <w:t xml:space="preserve"> internetowej przedszkola</w:t>
      </w:r>
      <w:r w:rsidR="00DF66ED">
        <w:rPr>
          <w:rFonts w:asciiTheme="minorHAnsi" w:hAnsiTheme="minorHAnsi" w:cstheme="minorHAnsi"/>
        </w:rPr>
        <w:t xml:space="preserve"> (Imię i nazwisko zwycię</w:t>
      </w:r>
      <w:r w:rsidR="00961902">
        <w:rPr>
          <w:rFonts w:asciiTheme="minorHAnsi" w:hAnsiTheme="minorHAnsi" w:cstheme="minorHAnsi"/>
        </w:rPr>
        <w:t>z</w:t>
      </w:r>
      <w:r w:rsidR="00DF66ED">
        <w:rPr>
          <w:rFonts w:asciiTheme="minorHAnsi" w:hAnsiTheme="minorHAnsi" w:cstheme="minorHAnsi"/>
        </w:rPr>
        <w:t>cy i fotoreportaż z konkursu)</w:t>
      </w:r>
    </w:p>
    <w:p w14:paraId="68821822" w14:textId="77777777" w:rsidR="00203668" w:rsidRPr="004B1A06" w:rsidRDefault="00203668" w:rsidP="00E145E3">
      <w:pPr>
        <w:pStyle w:val="Default"/>
        <w:rPr>
          <w:rFonts w:asciiTheme="minorHAnsi" w:hAnsiTheme="minorHAnsi" w:cstheme="minorHAnsi"/>
        </w:rPr>
      </w:pPr>
    </w:p>
    <w:p w14:paraId="41E7DD83" w14:textId="77777777" w:rsidR="00E145E3" w:rsidRPr="004B1A06" w:rsidRDefault="00E145E3" w:rsidP="00E145E3">
      <w:pPr>
        <w:pStyle w:val="Default"/>
        <w:spacing w:after="58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8. Prace zgłaszane do konkursu nie będą zwracane. </w:t>
      </w:r>
    </w:p>
    <w:p w14:paraId="4B830031" w14:textId="77777777" w:rsidR="00CC07FD" w:rsidRPr="004B1A06" w:rsidRDefault="00CC07FD" w:rsidP="00E145E3">
      <w:pPr>
        <w:pStyle w:val="Default"/>
        <w:spacing w:after="58"/>
        <w:rPr>
          <w:rFonts w:asciiTheme="minorHAnsi" w:hAnsiTheme="minorHAnsi" w:cstheme="minorHAnsi"/>
        </w:rPr>
      </w:pPr>
    </w:p>
    <w:p w14:paraId="7729BDD5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9. Zasady przyznawania nagród: </w:t>
      </w:r>
    </w:p>
    <w:p w14:paraId="17648D04" w14:textId="7777777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</w:p>
    <w:p w14:paraId="37E82FA6" w14:textId="229DECDA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o wyłonieniu zwycięzców konkursu decyduje powołana w tym celu Komisja Konkursowa, </w:t>
      </w:r>
    </w:p>
    <w:p w14:paraId="6F7D377A" w14:textId="4808B962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decyzja Komisji jest ostateczna i nieodwołalna, </w:t>
      </w:r>
    </w:p>
    <w:p w14:paraId="31C63822" w14:textId="22C0EE3E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autorzy najlepszych prac otrzymają indywidualne nagrody </w:t>
      </w:r>
      <w:r w:rsidR="000B3F93">
        <w:rPr>
          <w:rFonts w:asciiTheme="minorHAnsi" w:hAnsiTheme="minorHAnsi" w:cstheme="minorHAnsi"/>
        </w:rPr>
        <w:t>rzeczowe.</w:t>
      </w:r>
    </w:p>
    <w:p w14:paraId="1C645116" w14:textId="78303F37" w:rsidR="00E145E3" w:rsidRPr="004B1A06" w:rsidRDefault="00E145E3" w:rsidP="00E145E3">
      <w:pPr>
        <w:pStyle w:val="Default"/>
        <w:rPr>
          <w:rFonts w:asciiTheme="minorHAnsi" w:hAnsiTheme="minorHAnsi" w:cstheme="minorHAnsi"/>
        </w:rPr>
      </w:pPr>
      <w:r w:rsidRPr="004B1A06">
        <w:rPr>
          <w:rFonts w:asciiTheme="minorHAnsi" w:hAnsiTheme="minorHAnsi" w:cstheme="minorHAnsi"/>
        </w:rPr>
        <w:t xml:space="preserve">- autorzy prac przenoszą na Organizatora niczym nieograniczone prawa autorskie do przygotowanych prac. W tym celu uczestnik złoży stosowne oświadczenie podpisane  przez Rodzica lub Prawnego Opiekuna zamieszczone na karcie zgłoszeniowej. </w:t>
      </w:r>
    </w:p>
    <w:p w14:paraId="13F0A38D" w14:textId="77777777" w:rsidR="00CC07FD" w:rsidRPr="004B1A06" w:rsidRDefault="00CC07FD" w:rsidP="00E145E3">
      <w:pPr>
        <w:pStyle w:val="Default"/>
        <w:rPr>
          <w:rFonts w:asciiTheme="minorHAnsi" w:hAnsiTheme="minorHAnsi" w:cstheme="minorHAnsi"/>
        </w:rPr>
      </w:pPr>
    </w:p>
    <w:p w14:paraId="1A9ADA80" w14:textId="77777777" w:rsidR="00E145E3" w:rsidRDefault="00E145E3" w:rsidP="00E145E3"/>
    <w:p w14:paraId="12181CEE" w14:textId="77777777" w:rsidR="00E145E3" w:rsidRDefault="00E145E3" w:rsidP="00E145E3"/>
    <w:p w14:paraId="50647895" w14:textId="77777777" w:rsidR="00CC07FD" w:rsidRDefault="00CC07FD" w:rsidP="00E145E3"/>
    <w:p w14:paraId="06F2E0CC" w14:textId="77777777" w:rsidR="00CC07FD" w:rsidRDefault="00CC07FD" w:rsidP="00E145E3"/>
    <w:p w14:paraId="4CD75E62" w14:textId="77777777" w:rsidR="00CC07FD" w:rsidRDefault="00CC07FD" w:rsidP="00E145E3"/>
    <w:p w14:paraId="046037CB" w14:textId="77777777" w:rsidR="00CC07FD" w:rsidRDefault="00CC07FD" w:rsidP="00E145E3"/>
    <w:p w14:paraId="012855CE" w14:textId="77777777" w:rsidR="004B1A06" w:rsidRDefault="004B1A06" w:rsidP="00E145E3"/>
    <w:p w14:paraId="0D8004AB" w14:textId="77777777" w:rsidR="004B1A06" w:rsidRDefault="004B1A06" w:rsidP="00E145E3"/>
    <w:p w14:paraId="41786517" w14:textId="77777777" w:rsidR="004B1A06" w:rsidRDefault="004B1A06" w:rsidP="00E145E3"/>
    <w:p w14:paraId="7F31C577" w14:textId="77777777" w:rsidR="004B1A06" w:rsidRDefault="004B1A06" w:rsidP="00E145E3"/>
    <w:p w14:paraId="210BDB25" w14:textId="77777777" w:rsidR="004B1A06" w:rsidRDefault="004B1A06" w:rsidP="00E145E3"/>
    <w:p w14:paraId="3FB48E84" w14:textId="77777777" w:rsidR="004B1A06" w:rsidRDefault="004B1A06" w:rsidP="00E145E3"/>
    <w:p w14:paraId="102F27D0" w14:textId="77777777" w:rsidR="004B1A06" w:rsidRDefault="004B1A06" w:rsidP="00E145E3"/>
    <w:p w14:paraId="1998A270" w14:textId="77777777" w:rsidR="004B1A06" w:rsidRDefault="004B1A06" w:rsidP="00E145E3"/>
    <w:p w14:paraId="6C76816A" w14:textId="77777777" w:rsidR="00CC07FD" w:rsidRDefault="00CC07FD" w:rsidP="00E145E3"/>
    <w:p w14:paraId="3D099AB9" w14:textId="77777777" w:rsidR="004B1A06" w:rsidRDefault="004B1A06" w:rsidP="00E145E3"/>
    <w:p w14:paraId="1DF039D6" w14:textId="77777777" w:rsidR="004B1A06" w:rsidRPr="00D5791F" w:rsidRDefault="004B1A06" w:rsidP="004B1A06">
      <w:pPr>
        <w:pStyle w:val="Default"/>
        <w:jc w:val="right"/>
        <w:rPr>
          <w:sz w:val="20"/>
          <w:szCs w:val="20"/>
        </w:rPr>
      </w:pPr>
      <w:r w:rsidRPr="00D5791F">
        <w:rPr>
          <w:sz w:val="20"/>
          <w:szCs w:val="20"/>
        </w:rPr>
        <w:t>Załącznik nr 1 do</w:t>
      </w:r>
    </w:p>
    <w:p w14:paraId="4CB40BAA" w14:textId="1AAB299E" w:rsidR="004B1A06" w:rsidRPr="00D5791F" w:rsidRDefault="004B1A06" w:rsidP="004B1A06">
      <w:pPr>
        <w:pStyle w:val="Default"/>
        <w:jc w:val="right"/>
        <w:rPr>
          <w:sz w:val="20"/>
          <w:szCs w:val="20"/>
        </w:rPr>
      </w:pPr>
      <w:r w:rsidRPr="00D5791F">
        <w:rPr>
          <w:sz w:val="20"/>
          <w:szCs w:val="20"/>
        </w:rPr>
        <w:t xml:space="preserve"> REGULAMINU KONKURSU</w:t>
      </w:r>
      <w:r w:rsidR="00D5791F" w:rsidRPr="00D5791F">
        <w:rPr>
          <w:sz w:val="20"/>
          <w:szCs w:val="20"/>
        </w:rPr>
        <w:t xml:space="preserve"> PLASTYCZNEGO</w:t>
      </w:r>
      <w:r w:rsidRPr="00D5791F">
        <w:rPr>
          <w:sz w:val="20"/>
          <w:szCs w:val="20"/>
        </w:rPr>
        <w:t xml:space="preserve"> </w:t>
      </w:r>
    </w:p>
    <w:p w14:paraId="1584DA93" w14:textId="4DD703A7" w:rsidR="004B1A06" w:rsidRPr="00D5791F" w:rsidRDefault="004B1A06" w:rsidP="004B1A06">
      <w:pPr>
        <w:pStyle w:val="Default"/>
        <w:jc w:val="right"/>
        <w:rPr>
          <w:sz w:val="20"/>
          <w:szCs w:val="20"/>
        </w:rPr>
      </w:pPr>
      <w:r w:rsidRPr="00D5791F">
        <w:rPr>
          <w:sz w:val="20"/>
          <w:szCs w:val="20"/>
        </w:rPr>
        <w:t>NA ŚWIĄTECZNĄ KARTKĘ WIELKANOCNĄ</w:t>
      </w:r>
    </w:p>
    <w:p w14:paraId="1225AD25" w14:textId="24C1E3E4" w:rsidR="004B1A06" w:rsidRDefault="004B1A06" w:rsidP="004B1A06">
      <w:pPr>
        <w:pStyle w:val="Default"/>
        <w:jc w:val="right"/>
        <w:rPr>
          <w:b/>
          <w:bCs/>
          <w:sz w:val="22"/>
          <w:szCs w:val="22"/>
        </w:rPr>
      </w:pPr>
    </w:p>
    <w:p w14:paraId="115C8329" w14:textId="77777777" w:rsidR="004B1A06" w:rsidRPr="004B1A06" w:rsidRDefault="004B1A06" w:rsidP="004B1A06">
      <w:pPr>
        <w:pStyle w:val="Default"/>
        <w:jc w:val="right"/>
        <w:rPr>
          <w:b/>
          <w:bCs/>
          <w:sz w:val="22"/>
          <w:szCs w:val="22"/>
        </w:rPr>
      </w:pPr>
    </w:p>
    <w:p w14:paraId="49F35CCD" w14:textId="77777777" w:rsidR="004B1A06" w:rsidRDefault="004B1A06" w:rsidP="00CC07FD">
      <w:pPr>
        <w:pStyle w:val="Default"/>
        <w:jc w:val="center"/>
        <w:rPr>
          <w:b/>
          <w:bCs/>
          <w:sz w:val="36"/>
          <w:szCs w:val="36"/>
        </w:rPr>
      </w:pPr>
    </w:p>
    <w:p w14:paraId="3EAE08C5" w14:textId="4A701C1D" w:rsidR="00E145E3" w:rsidRDefault="00E145E3" w:rsidP="00CC07F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KARTA ZGŁOSZENIOWA</w:t>
      </w:r>
    </w:p>
    <w:p w14:paraId="35934B74" w14:textId="607FD804" w:rsidR="00E145E3" w:rsidRDefault="00E145E3" w:rsidP="00CC07F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„KONKURS PLASTYCZNY NA ŚWIĄTECZNĄ KARTKĘ </w:t>
      </w:r>
      <w:r w:rsidR="00CC07FD">
        <w:rPr>
          <w:b/>
          <w:bCs/>
          <w:sz w:val="36"/>
          <w:szCs w:val="36"/>
        </w:rPr>
        <w:t>WIELKANOCNĄ</w:t>
      </w:r>
      <w:r>
        <w:rPr>
          <w:b/>
          <w:bCs/>
          <w:sz w:val="36"/>
          <w:szCs w:val="36"/>
        </w:rPr>
        <w:t>”</w:t>
      </w:r>
    </w:p>
    <w:p w14:paraId="71ABA183" w14:textId="77777777" w:rsidR="004B1A06" w:rsidRDefault="004B1A06" w:rsidP="00CC07FD">
      <w:pPr>
        <w:pStyle w:val="Default"/>
        <w:jc w:val="center"/>
        <w:rPr>
          <w:b/>
          <w:bCs/>
          <w:sz w:val="36"/>
          <w:szCs w:val="36"/>
        </w:rPr>
      </w:pPr>
    </w:p>
    <w:p w14:paraId="61C3CC7D" w14:textId="77777777" w:rsidR="004B1A06" w:rsidRDefault="004B1A06" w:rsidP="00CC07FD">
      <w:pPr>
        <w:pStyle w:val="Default"/>
        <w:jc w:val="center"/>
        <w:rPr>
          <w:b/>
          <w:bCs/>
          <w:sz w:val="36"/>
          <w:szCs w:val="36"/>
        </w:rPr>
      </w:pPr>
    </w:p>
    <w:p w14:paraId="3D7958B1" w14:textId="77777777" w:rsidR="00CC07FD" w:rsidRPr="00203668" w:rsidRDefault="00CC07FD" w:rsidP="00CC07FD">
      <w:pPr>
        <w:pStyle w:val="Default"/>
        <w:jc w:val="center"/>
        <w:rPr>
          <w:b/>
          <w:bCs/>
        </w:rPr>
      </w:pPr>
    </w:p>
    <w:p w14:paraId="41FE7334" w14:textId="77777777" w:rsidR="00CC07FD" w:rsidRPr="00203668" w:rsidRDefault="00CC07FD" w:rsidP="00CC07FD">
      <w:pPr>
        <w:pStyle w:val="Default"/>
        <w:jc w:val="center"/>
        <w:rPr>
          <w:b/>
          <w:bCs/>
        </w:rPr>
      </w:pPr>
    </w:p>
    <w:p w14:paraId="6EC26B78" w14:textId="35BCF971" w:rsidR="00E145E3" w:rsidRPr="00203668" w:rsidRDefault="00E145E3" w:rsidP="00E145E3">
      <w:pPr>
        <w:pStyle w:val="Default"/>
      </w:pPr>
      <w:r w:rsidRPr="00203668">
        <w:t>IMIĘ I NAZWISK</w:t>
      </w:r>
      <w:r w:rsidR="00203668">
        <w:t xml:space="preserve">O DZIECKA </w:t>
      </w:r>
      <w:r w:rsidRPr="00203668">
        <w:t>………………………………………………………………………………………</w:t>
      </w:r>
      <w:r w:rsidR="004B1A06">
        <w:t>..….</w:t>
      </w:r>
      <w:r w:rsidRPr="00203668">
        <w:t>……</w:t>
      </w:r>
    </w:p>
    <w:p w14:paraId="663CC066" w14:textId="2F65CA40" w:rsidR="00E145E3" w:rsidRDefault="00E145E3" w:rsidP="00E145E3">
      <w:pPr>
        <w:pStyle w:val="Default"/>
      </w:pPr>
      <w:r w:rsidRPr="00203668">
        <w:t>WIEK UCZESTNIKA……………………………………………………………………………………………………</w:t>
      </w:r>
      <w:r w:rsidR="004B1A06">
        <w:t>..</w:t>
      </w:r>
      <w:r w:rsidRPr="00203668">
        <w:t>……</w:t>
      </w:r>
      <w:r w:rsidR="00203668">
        <w:t>….</w:t>
      </w:r>
    </w:p>
    <w:p w14:paraId="25B77AFD" w14:textId="11044A5A" w:rsidR="003F7468" w:rsidRPr="00203668" w:rsidRDefault="003F7468" w:rsidP="00E145E3">
      <w:pPr>
        <w:pStyle w:val="Default"/>
      </w:pPr>
      <w:r>
        <w:t>GRUPA ………………………………………………………………………………………………………………………………</w:t>
      </w:r>
    </w:p>
    <w:p w14:paraId="43ADF720" w14:textId="2E39D881" w:rsidR="00E145E3" w:rsidRPr="00203668" w:rsidRDefault="00E145E3" w:rsidP="00E145E3">
      <w:pPr>
        <w:pStyle w:val="Default"/>
      </w:pPr>
      <w:r w:rsidRPr="00203668">
        <w:t>TELEFON KONTAKTOWY</w:t>
      </w:r>
      <w:r w:rsidR="004B1A06">
        <w:t xml:space="preserve"> (</w:t>
      </w:r>
      <w:r w:rsidR="004007EE">
        <w:t>OPIEKUNA</w:t>
      </w:r>
      <w:r w:rsidR="004B1A06">
        <w:t>)</w:t>
      </w:r>
      <w:r w:rsidRPr="00203668">
        <w:t>…………………………………………………………………………………</w:t>
      </w:r>
    </w:p>
    <w:p w14:paraId="7ED6EFB7" w14:textId="77777777" w:rsidR="00CC07FD" w:rsidRPr="00203668" w:rsidRDefault="00CC07FD" w:rsidP="00E145E3">
      <w:pPr>
        <w:pStyle w:val="Default"/>
      </w:pPr>
    </w:p>
    <w:p w14:paraId="0E43F7A3" w14:textId="77777777" w:rsidR="00CC07FD" w:rsidRDefault="00CC07FD" w:rsidP="00E145E3">
      <w:pPr>
        <w:pStyle w:val="Default"/>
      </w:pPr>
    </w:p>
    <w:p w14:paraId="2E68A35B" w14:textId="77777777" w:rsidR="004B1A06" w:rsidRPr="00203668" w:rsidRDefault="004B1A06" w:rsidP="00E145E3">
      <w:pPr>
        <w:pStyle w:val="Default"/>
      </w:pPr>
    </w:p>
    <w:p w14:paraId="03EE59F3" w14:textId="77777777" w:rsidR="00E145E3" w:rsidRPr="00203668" w:rsidRDefault="00E145E3" w:rsidP="00E145E3">
      <w:pPr>
        <w:pStyle w:val="Default"/>
      </w:pPr>
      <w:r w:rsidRPr="00203668">
        <w:rPr>
          <w:b/>
          <w:bCs/>
        </w:rPr>
        <w:t xml:space="preserve">OŚWIADCZENIA </w:t>
      </w:r>
    </w:p>
    <w:p w14:paraId="69FD7227" w14:textId="088E2AC9" w:rsidR="00E145E3" w:rsidRPr="00203668" w:rsidRDefault="00E145E3" w:rsidP="00E145E3">
      <w:pPr>
        <w:pStyle w:val="Default"/>
        <w:spacing w:after="58"/>
      </w:pPr>
      <w:r w:rsidRPr="00203668">
        <w:t>1. Oświadczam, iż jest mi znana treść Regulaminu Konkursu Plastycznego na Świąteczną Kartkę</w:t>
      </w:r>
      <w:r w:rsidR="00CC07FD" w:rsidRPr="00203668">
        <w:t xml:space="preserve"> Wielkanocną</w:t>
      </w:r>
      <w:r w:rsidRPr="00203668">
        <w:t xml:space="preserve"> i akceptuję wszystkie jego postanowienia. </w:t>
      </w:r>
    </w:p>
    <w:p w14:paraId="3B1128D2" w14:textId="77777777" w:rsidR="00E145E3" w:rsidRPr="00203668" w:rsidRDefault="00E145E3" w:rsidP="00E145E3">
      <w:pPr>
        <w:pStyle w:val="Default"/>
        <w:spacing w:after="58"/>
      </w:pPr>
      <w:r w:rsidRPr="00203668">
        <w:t xml:space="preserve">2. Oświadczam, iż wyrażam zgodę na przetwarzanie powyższych danych osobowych w niezbędnym zakresie na potrzeby konkursu, w tym również w zakresie niezbędnym dla korzystania z prac w sposób określony Regulaminem Konkursu. </w:t>
      </w:r>
    </w:p>
    <w:p w14:paraId="52097852" w14:textId="37887F99" w:rsidR="00CC07FD" w:rsidRDefault="00E145E3" w:rsidP="00EE6CCD">
      <w:pPr>
        <w:pStyle w:val="Default"/>
        <w:rPr>
          <w:b/>
          <w:bCs/>
        </w:rPr>
      </w:pPr>
      <w:r w:rsidRPr="00203668">
        <w:t xml:space="preserve">3. Zobowiązuję się do nieodpłatnego przeniesienia na rzecz Organizatora konkursu całości autorskich praw do zgłoszonej przeze mnie pracy konkursowej. </w:t>
      </w:r>
    </w:p>
    <w:p w14:paraId="67C300D6" w14:textId="5396E468" w:rsidR="00FC62ED" w:rsidRDefault="00FC62ED" w:rsidP="00EE6CCD">
      <w:pPr>
        <w:pStyle w:val="Default"/>
      </w:pPr>
      <w:r>
        <w:rPr>
          <w:b/>
          <w:bCs/>
        </w:rPr>
        <w:t>4. Oświadczam, iż zapoznałem się z klauzulą informacyjną dołączoną do karty zgłoszenia.</w:t>
      </w:r>
    </w:p>
    <w:p w14:paraId="2FA13122" w14:textId="77777777" w:rsidR="004B1A06" w:rsidRPr="00203668" w:rsidRDefault="004B1A06" w:rsidP="00E145E3">
      <w:pPr>
        <w:rPr>
          <w:sz w:val="24"/>
          <w:szCs w:val="24"/>
        </w:rPr>
      </w:pPr>
    </w:p>
    <w:p w14:paraId="1D23E54D" w14:textId="70486BA4" w:rsidR="00CC07FD" w:rsidRPr="00203668" w:rsidRDefault="00CC07FD" w:rsidP="00203668">
      <w:pPr>
        <w:jc w:val="right"/>
        <w:rPr>
          <w:sz w:val="24"/>
          <w:szCs w:val="24"/>
        </w:rPr>
      </w:pPr>
      <w:r w:rsidRPr="00203668">
        <w:rPr>
          <w:sz w:val="24"/>
          <w:szCs w:val="24"/>
        </w:rPr>
        <w:t xml:space="preserve">                                                                                                     </w:t>
      </w:r>
      <w:r w:rsidR="00203668">
        <w:rPr>
          <w:sz w:val="24"/>
          <w:szCs w:val="24"/>
        </w:rPr>
        <w:t xml:space="preserve">         ……………</w:t>
      </w:r>
      <w:r w:rsidRPr="00203668">
        <w:rPr>
          <w:sz w:val="24"/>
          <w:szCs w:val="24"/>
        </w:rPr>
        <w:t>………………………………………………………</w:t>
      </w:r>
    </w:p>
    <w:p w14:paraId="0F166EC5" w14:textId="03548ACE" w:rsidR="00E145E3" w:rsidRPr="00203668" w:rsidRDefault="00CC07FD" w:rsidP="00E145E3">
      <w:pPr>
        <w:rPr>
          <w:sz w:val="24"/>
          <w:szCs w:val="24"/>
        </w:rPr>
      </w:pPr>
      <w:r w:rsidRPr="00203668">
        <w:rPr>
          <w:sz w:val="24"/>
          <w:szCs w:val="24"/>
        </w:rPr>
        <w:t xml:space="preserve">                                                                                 </w:t>
      </w:r>
      <w:r w:rsidR="00203668">
        <w:rPr>
          <w:sz w:val="24"/>
          <w:szCs w:val="24"/>
        </w:rPr>
        <w:t xml:space="preserve">  </w:t>
      </w:r>
      <w:r w:rsidRPr="00203668">
        <w:rPr>
          <w:sz w:val="24"/>
          <w:szCs w:val="24"/>
        </w:rPr>
        <w:t xml:space="preserve"> </w:t>
      </w:r>
      <w:r w:rsidR="00E145E3" w:rsidRPr="00203668">
        <w:rPr>
          <w:sz w:val="24"/>
          <w:szCs w:val="24"/>
        </w:rPr>
        <w:t>Podpis rodzica/opiekuna prawnego uczestnika</w:t>
      </w:r>
    </w:p>
    <w:p w14:paraId="238D456C" w14:textId="77777777" w:rsidR="00203668" w:rsidRDefault="00203668" w:rsidP="00E145E3"/>
    <w:p w14:paraId="717E22B9" w14:textId="77777777" w:rsidR="00203668" w:rsidRDefault="00203668" w:rsidP="00E145E3"/>
    <w:p w14:paraId="1A262FB7" w14:textId="77777777" w:rsidR="004B1A06" w:rsidRDefault="004B1A06" w:rsidP="00E145E3"/>
    <w:p w14:paraId="67DFAEC5" w14:textId="77777777" w:rsidR="004B1A06" w:rsidRDefault="004B1A06" w:rsidP="00E145E3"/>
    <w:p w14:paraId="1BA90A1A" w14:textId="77777777" w:rsidR="00203668" w:rsidRDefault="00203668" w:rsidP="00E145E3"/>
    <w:p w14:paraId="10146861" w14:textId="77777777" w:rsidR="00705602" w:rsidRDefault="00705602" w:rsidP="00E145E3"/>
    <w:p w14:paraId="756345AA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lastRenderedPageBreak/>
        <w:t>Klauzula informacyjna dotycząca przetwarzania danych osobowych w związku z konkursem na kartkę wśród dzieci Przedszkola w Będzinie</w:t>
      </w:r>
    </w:p>
    <w:p w14:paraId="7C748543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14:paraId="1D295AF2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Administrator danych osobowych</w:t>
      </w:r>
      <w:r w:rsidRPr="003F7468">
        <w:rPr>
          <w:rFonts w:ascii="Calibri" w:hAnsi="Calibri" w:cs="Calibri"/>
          <w:sz w:val="18"/>
          <w:szCs w:val="18"/>
        </w:rPr>
        <w:br/>
        <w:t xml:space="preserve">Administratorem danych osobowych jest Przedszkole w Będzinie, z siedzibą pod adresem: Będzino 31, 76-037 Będzino. Kontakt z administratorem jest możliwy pod numerem telefonu: +48 94 316 24 11 oraz adresem e-mail: </w:t>
      </w:r>
      <w:hyperlink r:id="rId5" w:history="1">
        <w:r w:rsidRPr="003F7468">
          <w:rPr>
            <w:rStyle w:val="Hipercze"/>
            <w:rFonts w:ascii="Calibri" w:hAnsi="Calibri" w:cs="Calibri"/>
            <w:sz w:val="18"/>
            <w:szCs w:val="18"/>
          </w:rPr>
          <w:t>psbedzino@wp.pl</w:t>
        </w:r>
      </w:hyperlink>
      <w:r w:rsidRPr="003F7468">
        <w:rPr>
          <w:rFonts w:ascii="Calibri" w:hAnsi="Calibri" w:cs="Calibri"/>
          <w:sz w:val="18"/>
          <w:szCs w:val="18"/>
        </w:rPr>
        <w:t>. (</w:t>
      </w:r>
      <w:hyperlink r:id="rId6" w:history="1">
        <w:r w:rsidRPr="003F7468">
          <w:rPr>
            <w:rStyle w:val="Hipercze"/>
            <w:rFonts w:ascii="Calibri" w:hAnsi="Calibri" w:cs="Calibri"/>
            <w:sz w:val="18"/>
            <w:szCs w:val="18"/>
          </w:rPr>
          <w:t>przedszkolebedzino.pl</w:t>
        </w:r>
      </w:hyperlink>
      <w:r w:rsidRPr="003F7468">
        <w:rPr>
          <w:rFonts w:ascii="Calibri" w:hAnsi="Calibri" w:cs="Calibri"/>
          <w:sz w:val="18"/>
          <w:szCs w:val="18"/>
        </w:rPr>
        <w:t>)</w:t>
      </w:r>
    </w:p>
    <w:p w14:paraId="5692B647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Dane kontaktowe inspektora ochrony danych</w:t>
      </w:r>
      <w:r w:rsidRPr="003F7468">
        <w:rPr>
          <w:rFonts w:ascii="Calibri" w:hAnsi="Calibri" w:cs="Calibri"/>
          <w:sz w:val="18"/>
          <w:szCs w:val="18"/>
        </w:rPr>
        <w:br/>
        <w:t xml:space="preserve">W sprawach związanych z przetwarzaniem danych osobowych można kontaktować się z Inspektorem Ochrony Danych pod adresem e-mail: </w:t>
      </w:r>
      <w:hyperlink r:id="rId7" w:history="1">
        <w:r w:rsidRPr="003F7468">
          <w:rPr>
            <w:rStyle w:val="Hipercze"/>
            <w:rFonts w:ascii="Calibri" w:hAnsi="Calibri" w:cs="Calibri"/>
            <w:sz w:val="18"/>
            <w:szCs w:val="18"/>
          </w:rPr>
          <w:t>psbedzino@wp.pl</w:t>
        </w:r>
      </w:hyperlink>
      <w:r w:rsidRPr="003F7468">
        <w:rPr>
          <w:rFonts w:ascii="Calibri" w:hAnsi="Calibri" w:cs="Calibri"/>
          <w:sz w:val="18"/>
          <w:szCs w:val="18"/>
        </w:rPr>
        <w:t>. lub pisemnie na adres siedziby administratora.</w:t>
      </w:r>
    </w:p>
    <w:p w14:paraId="02C888D0" w14:textId="74609E4D" w:rsidR="003F7468" w:rsidRPr="003F7468" w:rsidRDefault="003F7468" w:rsidP="00EE6CCD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Cele i podstawy prawne przetwarzania danych</w:t>
      </w:r>
      <w:r w:rsidRPr="003F7468">
        <w:rPr>
          <w:rFonts w:ascii="Calibri" w:hAnsi="Calibri" w:cs="Calibri"/>
          <w:sz w:val="18"/>
          <w:szCs w:val="18"/>
        </w:rPr>
        <w:br/>
        <w:t>Dane osobowe uczestników konkursu oraz ich opiekunów prawnych będą przetwarzane w celu:</w:t>
      </w:r>
      <w:r w:rsidR="00EE6CCD"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organizacji i przeprowadzenia konkursu (art. 6 ust. 1 lit. a RODO – zgoda opiekuna prawnego),publikacji wyników konkursu, w tym imienia i nazwiska laureatów oraz ich prac (art. 6 ust. 1 lit. a RODO – zgoda opiekuna prawnego),archiwizacji dokumentacji konkursowej (art. 6 ust. 1 lit. c RODO – obowiązek prawny ciążący na administratorze).</w:t>
      </w:r>
    </w:p>
    <w:p w14:paraId="429AE86F" w14:textId="434C2B56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Zakres przetwarzanych danych</w:t>
      </w:r>
      <w:r w:rsidRPr="003F7468">
        <w:rPr>
          <w:rFonts w:ascii="Calibri" w:hAnsi="Calibri" w:cs="Calibri"/>
          <w:sz w:val="18"/>
          <w:szCs w:val="18"/>
        </w:rPr>
        <w:br/>
        <w:t>W związku z konkursem przetwarzane będą następujące dane osobowe: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imię i nazwisko dziecka,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wiek/grupa przedszkolna,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imię i nazwisko opiekuna prawnego,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dane kontaktowe opiekuna prawnego (numer telefonu</w:t>
      </w:r>
      <w:r>
        <w:rPr>
          <w:rFonts w:ascii="Calibri" w:hAnsi="Calibri" w:cs="Calibri"/>
          <w:sz w:val="18"/>
          <w:szCs w:val="18"/>
        </w:rPr>
        <w:t>)</w:t>
      </w:r>
      <w:r w:rsidRPr="003F7468">
        <w:rPr>
          <w:rFonts w:ascii="Calibri" w:hAnsi="Calibri" w:cs="Calibri"/>
          <w:sz w:val="18"/>
          <w:szCs w:val="18"/>
        </w:rPr>
        <w:t>,prace konkursowe uczestników.</w:t>
      </w:r>
    </w:p>
    <w:p w14:paraId="4BD3D313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Odbiorcy danych</w:t>
      </w:r>
      <w:r w:rsidRPr="003F7468">
        <w:rPr>
          <w:rFonts w:ascii="Calibri" w:hAnsi="Calibri" w:cs="Calibri"/>
          <w:sz w:val="18"/>
          <w:szCs w:val="18"/>
        </w:rPr>
        <w:br/>
        <w:t>Dane osobowe mogą być udostępniane podmiotom wspierającym administratora w organizacji konkursu (np. sponsorom nagród) oraz podmiotom uprawnionym na podstawie przepisów prawa.</w:t>
      </w:r>
    </w:p>
    <w:p w14:paraId="18555732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Okres przechowywania danych</w:t>
      </w:r>
      <w:r w:rsidRPr="003F7468">
        <w:rPr>
          <w:rFonts w:ascii="Calibri" w:hAnsi="Calibri" w:cs="Calibri"/>
          <w:sz w:val="18"/>
          <w:szCs w:val="18"/>
        </w:rPr>
        <w:br/>
        <w:t>Dane osobowe będą przechowywane przez okres niezbędny do realizacji konkursu oraz zgodnie z obowiązującymi przepisami dotyczącymi archiwizacji dokumentacji.</w:t>
      </w:r>
    </w:p>
    <w:p w14:paraId="08FD0B6B" w14:textId="31D47C6D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Prawa osób, których dane dotyczą</w:t>
      </w:r>
      <w:r w:rsidRPr="003F7468">
        <w:rPr>
          <w:rFonts w:ascii="Calibri" w:hAnsi="Calibri" w:cs="Calibri"/>
          <w:sz w:val="18"/>
          <w:szCs w:val="18"/>
        </w:rPr>
        <w:br/>
        <w:t>Osoby, których dane dotyczą, mają prawo do: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dostępu do swoich danych,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sprostowania danych,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usunięcia danych (w przypadku wycofania zgody),ograniczenia przetwarzania,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wniesienia sprzeciwu wobec przetwarzania,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przenoszenia danych</w:t>
      </w:r>
      <w:r>
        <w:rPr>
          <w:rFonts w:ascii="Calibri" w:hAnsi="Calibri" w:cs="Calibri"/>
          <w:sz w:val="18"/>
          <w:szCs w:val="18"/>
        </w:rPr>
        <w:t xml:space="preserve"> </w:t>
      </w:r>
      <w:r w:rsidRPr="003F7468">
        <w:rPr>
          <w:rFonts w:ascii="Calibri" w:hAnsi="Calibri" w:cs="Calibri"/>
          <w:sz w:val="18"/>
          <w:szCs w:val="18"/>
        </w:rPr>
        <w:t>,wycofania zgody na przetwarzanie w dowolnym momencie (co nie wpływa na zgodność z prawem przetwarzania dokonanego przed jej wycofaniem),wniesienia skargi do Prezesa Urzędu Ochrony Danych Osobowych (PUODO) w przypadku uznania, że przetwarzanie narusza przepisy RODO.</w:t>
      </w:r>
    </w:p>
    <w:p w14:paraId="6EABAE88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Dobrowolność podania danych</w:t>
      </w:r>
      <w:r w:rsidRPr="003F7468">
        <w:rPr>
          <w:rFonts w:ascii="Calibri" w:hAnsi="Calibri" w:cs="Calibri"/>
          <w:sz w:val="18"/>
          <w:szCs w:val="18"/>
        </w:rPr>
        <w:br/>
        <w:t>Podanie danych osobowych jest dobrowolne, ale niezbędne do uczestnictwa w konkursie.</w:t>
      </w:r>
    </w:p>
    <w:p w14:paraId="4B538D1E" w14:textId="77777777" w:rsidR="003F7468" w:rsidRPr="003F7468" w:rsidRDefault="003F7468" w:rsidP="003F7468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3F7468">
        <w:rPr>
          <w:rFonts w:ascii="Calibri" w:hAnsi="Calibri" w:cs="Calibri"/>
          <w:b/>
          <w:bCs/>
          <w:sz w:val="18"/>
          <w:szCs w:val="18"/>
        </w:rPr>
        <w:t>Zautomatyzowane podejmowanie decyzji i profilowanie</w:t>
      </w:r>
      <w:r w:rsidRPr="003F7468">
        <w:rPr>
          <w:rFonts w:ascii="Calibri" w:hAnsi="Calibri" w:cs="Calibri"/>
          <w:sz w:val="18"/>
          <w:szCs w:val="18"/>
        </w:rPr>
        <w:br/>
        <w:t>Dane osobowe nie będą przetwarzane w sposób zautomatyzowany ani poddawane profilowaniu.</w:t>
      </w:r>
    </w:p>
    <w:p w14:paraId="6568AD49" w14:textId="5EC54F88" w:rsidR="00203668" w:rsidRPr="00D5791F" w:rsidRDefault="00203668" w:rsidP="00E145E3">
      <w:pPr>
        <w:rPr>
          <w:rFonts w:cstheme="minorHAnsi"/>
          <w:sz w:val="20"/>
          <w:szCs w:val="20"/>
        </w:rPr>
      </w:pPr>
    </w:p>
    <w:sectPr w:rsidR="00203668" w:rsidRPr="00D5791F" w:rsidSect="00E145E3">
      <w:pgSz w:w="11906" w:h="17338"/>
      <w:pgMar w:top="1849" w:right="1516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45A"/>
    <w:multiLevelType w:val="hybridMultilevel"/>
    <w:tmpl w:val="E154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B9B"/>
    <w:multiLevelType w:val="hybridMultilevel"/>
    <w:tmpl w:val="47EC9222"/>
    <w:lvl w:ilvl="0" w:tplc="63DEA7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201DA"/>
    <w:multiLevelType w:val="hybridMultilevel"/>
    <w:tmpl w:val="52C0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66740">
    <w:abstractNumId w:val="0"/>
  </w:num>
  <w:num w:numId="2" w16cid:durableId="351030873">
    <w:abstractNumId w:val="2"/>
  </w:num>
  <w:num w:numId="3" w16cid:durableId="120849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AF"/>
    <w:rsid w:val="000B3F93"/>
    <w:rsid w:val="00203668"/>
    <w:rsid w:val="002201DA"/>
    <w:rsid w:val="00225B9A"/>
    <w:rsid w:val="00284CAF"/>
    <w:rsid w:val="003248B3"/>
    <w:rsid w:val="0034045B"/>
    <w:rsid w:val="003A7869"/>
    <w:rsid w:val="003E50E9"/>
    <w:rsid w:val="003F7468"/>
    <w:rsid w:val="004007EE"/>
    <w:rsid w:val="00457A69"/>
    <w:rsid w:val="004B1A06"/>
    <w:rsid w:val="005247EF"/>
    <w:rsid w:val="005727E6"/>
    <w:rsid w:val="005833E9"/>
    <w:rsid w:val="005A443D"/>
    <w:rsid w:val="005A7C5E"/>
    <w:rsid w:val="005D2C93"/>
    <w:rsid w:val="005F7EBF"/>
    <w:rsid w:val="00607409"/>
    <w:rsid w:val="00705602"/>
    <w:rsid w:val="00783CCF"/>
    <w:rsid w:val="007D01EA"/>
    <w:rsid w:val="00803673"/>
    <w:rsid w:val="00822A7E"/>
    <w:rsid w:val="00856CF1"/>
    <w:rsid w:val="00933D85"/>
    <w:rsid w:val="00953BF7"/>
    <w:rsid w:val="00961902"/>
    <w:rsid w:val="009D067F"/>
    <w:rsid w:val="00AF0A99"/>
    <w:rsid w:val="00B04949"/>
    <w:rsid w:val="00B6565C"/>
    <w:rsid w:val="00BA5B7A"/>
    <w:rsid w:val="00C12E48"/>
    <w:rsid w:val="00CC07FD"/>
    <w:rsid w:val="00D23D25"/>
    <w:rsid w:val="00D3129F"/>
    <w:rsid w:val="00D31366"/>
    <w:rsid w:val="00D47998"/>
    <w:rsid w:val="00D5791F"/>
    <w:rsid w:val="00DF66ED"/>
    <w:rsid w:val="00E145E3"/>
    <w:rsid w:val="00E46FFC"/>
    <w:rsid w:val="00EA185F"/>
    <w:rsid w:val="00EC569C"/>
    <w:rsid w:val="00EE1639"/>
    <w:rsid w:val="00EE6CCD"/>
    <w:rsid w:val="00F36745"/>
    <w:rsid w:val="00F50623"/>
    <w:rsid w:val="00F60D95"/>
    <w:rsid w:val="00FB58D0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3403"/>
  <w15:chartTrackingRefBased/>
  <w15:docId w15:val="{E33B6534-2FAE-4652-81D2-51EF4DFF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4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4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6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bedzin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bedzino.pl/?utm_source=chatgpt.com" TargetMode="External"/><Relationship Id="rId5" Type="http://schemas.openxmlformats.org/officeDocument/2006/relationships/hyperlink" Target="mailto:psbedzino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2</cp:revision>
  <cp:lastPrinted>2025-02-07T08:54:00Z</cp:lastPrinted>
  <dcterms:created xsi:type="dcterms:W3CDTF">2025-02-21T11:28:00Z</dcterms:created>
  <dcterms:modified xsi:type="dcterms:W3CDTF">2025-02-21T11:28:00Z</dcterms:modified>
</cp:coreProperties>
</file>